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D70C26" w:rsidP="00EF456E">
      <w:pPr>
        <w:spacing w:after="240"/>
        <w:ind w:left="284" w:firstLine="567"/>
        <w:jc w:val="center"/>
      </w:pPr>
      <w:r>
        <w:rPr>
          <w:b/>
        </w:rPr>
        <w:t>Ведомость координат</w:t>
      </w:r>
    </w:p>
    <w:tbl>
      <w:tblPr>
        <w:tblW w:w="10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2124"/>
        <w:gridCol w:w="2124"/>
        <w:gridCol w:w="2519"/>
        <w:gridCol w:w="2378"/>
      </w:tblGrid>
      <w:tr w:rsidR="00115C40" w:rsidRPr="0035590B" w:rsidTr="00115C40">
        <w:trPr>
          <w:trHeight w:hRule="exact" w:val="686"/>
          <w:tblHeader/>
        </w:trPr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5C40" w:rsidRPr="00D70C26" w:rsidRDefault="00115C40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точки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5C40" w:rsidRDefault="00115C40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X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5C40" w:rsidRPr="00D70C26" w:rsidRDefault="00115C40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Y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5C40" w:rsidRPr="00115C40" w:rsidRDefault="00115C40" w:rsidP="00115C40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Дирекционный угол</w:t>
            </w:r>
          </w:p>
        </w:tc>
        <w:tc>
          <w:tcPr>
            <w:tcW w:w="2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115C40" w:rsidRPr="00115C40" w:rsidRDefault="00115C40" w:rsidP="00115C40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Длина участка, м</w:t>
            </w:r>
          </w:p>
        </w:tc>
      </w:tr>
      <w:tr w:rsidR="00115C40" w:rsidRPr="0035590B" w:rsidTr="00115C40">
        <w:trPr>
          <w:trHeight w:val="366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2B00B6" w:rsidRDefault="00115C40" w:rsidP="00D70C26">
            <w:pPr>
              <w:jc w:val="center"/>
              <w:rPr>
                <w:lang w:val="en-US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</w:tr>
      <w:tr w:rsidR="00115C40" w:rsidRPr="0035590B" w:rsidTr="00115C40">
        <w:trPr>
          <w:trHeight w:val="366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5C40" w:rsidRPr="0035590B" w:rsidRDefault="00115C40" w:rsidP="00D70C26">
            <w:pPr>
              <w:jc w:val="center"/>
            </w:pPr>
          </w:p>
        </w:tc>
      </w:tr>
    </w:tbl>
    <w:p w:rsidR="00565FDC" w:rsidRPr="0035590B" w:rsidRDefault="00AF0199" w:rsidP="00F2320D">
      <w:pPr>
        <w:tabs>
          <w:tab w:val="left" w:pos="284"/>
        </w:tabs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6D4EE0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Pr="0035590B">
        <w:rPr>
          <w:bCs/>
        </w:rPr>
        <w:fldChar w:fldCharType="end"/>
      </w:r>
      <w:r w:rsidR="00565FDC" w:rsidRPr="0035590B">
        <w:rPr>
          <w:bCs/>
        </w:rPr>
        <w:br w:type="page"/>
      </w:r>
    </w:p>
    <w:p w:rsidR="002D0F63" w:rsidRPr="0035590B" w:rsidRDefault="00AF0199" w:rsidP="00665C13">
      <w:pPr>
        <w:spacing w:before="120" w:after="120"/>
        <w:ind w:left="284" w:firstLine="567"/>
        <w:rPr>
          <w:bCs/>
        </w:rPr>
      </w:pPr>
      <w:r w:rsidRPr="0035590B">
        <w:rPr>
          <w:bCs/>
        </w:rPr>
        <w:lastRenderedPageBreak/>
        <w:fldChar w:fldCharType="begin"/>
      </w:r>
      <w:r w:rsidR="00F7665B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bookmarkStart w:id="1" w:name="StartNumber"/>
      <w:r w:rsidR="00E55163" w:rsidRPr="0035590B">
        <w:rPr>
          <w:bCs/>
          <w:noProof/>
        </w:rPr>
        <w:t>1</w:t>
      </w:r>
      <w:bookmarkEnd w:id="1"/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Pr="0035590B">
        <w:rPr>
          <w:bCs/>
        </w:rPr>
        <w:fldChar w:fldCharType="end"/>
      </w:r>
    </w:p>
    <w:sectPr w:rsidR="002D0F63" w:rsidRPr="0035590B" w:rsidSect="00526F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6128" w:rsidRDefault="00A36128">
      <w:r>
        <w:separator/>
      </w:r>
    </w:p>
  </w:endnote>
  <w:endnote w:type="continuationSeparator" w:id="0">
    <w:p w:rsidR="00A36128" w:rsidRDefault="00A3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8A7E46" w:rsidRDefault="00A36128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721D30" w:rsidP="00C33EB0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Шифр1"/>
          <w:r w:rsidRPr="00C33EB0">
            <w:rPr>
              <w:rFonts w:ascii="Times New Roman" w:hAnsi="Times New Roman"/>
            </w:rPr>
            <w:t>ХХХХ/ХХ – ХХХ – ХХ</w:t>
          </w:r>
          <w:bookmarkEnd w:id="2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115C40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115C40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D704EF" w:rsidRDefault="001C7F50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Шифр"/>
          <w:r w:rsidRPr="00D704EF">
            <w:rPr>
              <w:rFonts w:ascii="Times New Roman" w:hAnsi="Times New Roman"/>
            </w:rPr>
            <w:t>ХХХХ</w:t>
          </w:r>
          <w:r w:rsidR="00721D30">
            <w:rPr>
              <w:rFonts w:ascii="Times New Roman" w:hAnsi="Times New Roman"/>
            </w:rPr>
            <w:t xml:space="preserve">/ХХ </w:t>
          </w:r>
          <w:r w:rsidR="00721D30" w:rsidRPr="00D704EF">
            <w:rPr>
              <w:rFonts w:ascii="Times New Roman" w:hAnsi="Times New Roman"/>
            </w:rPr>
            <w:t>–</w:t>
          </w:r>
          <w:r w:rsidR="00721D30">
            <w:rPr>
              <w:rFonts w:ascii="Times New Roman" w:hAnsi="Times New Roman"/>
            </w:rPr>
            <w:t xml:space="preserve"> ХХХ</w:t>
          </w:r>
          <w:r w:rsidRPr="00D704EF">
            <w:rPr>
              <w:rFonts w:ascii="Times New Roman" w:hAnsi="Times New Roman"/>
            </w:rPr>
            <w:t xml:space="preserve"> – ХХ</w:t>
          </w:r>
          <w:bookmarkEnd w:id="3"/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4" w:name="Титул"/>
          <w:bookmarkEnd w:id="4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B1E10" w:rsidRDefault="00A32AF4" w:rsidP="00FA11EA">
          <w:pPr>
            <w:pStyle w:val="a5"/>
            <w:ind w:left="-26"/>
            <w:jc w:val="center"/>
            <w:rPr>
              <w:sz w:val="20"/>
              <w:szCs w:val="20"/>
            </w:rPr>
          </w:pPr>
          <w:r w:rsidRPr="001B1E10">
            <w:rPr>
              <w:sz w:val="19"/>
              <w:szCs w:val="19"/>
            </w:rPr>
            <w:t>Кол</w:t>
          </w:r>
          <w:r w:rsidRPr="000E08B3">
            <w:rPr>
              <w:b/>
              <w:sz w:val="14"/>
              <w:szCs w:val="19"/>
            </w:rPr>
            <w:t>.</w:t>
          </w:r>
          <w:r w:rsidRPr="001B1E10">
            <w:rPr>
              <w:sz w:val="19"/>
              <w:szCs w:val="19"/>
            </w:rPr>
            <w:t>уч</w:t>
          </w:r>
          <w:r w:rsidRPr="001B1E10">
            <w:rPr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bookmarkStart w:id="5" w:name="Разр1"/>
          <w:proofErr w:type="gramStart"/>
          <w:r>
            <w:rPr>
              <w:sz w:val="20"/>
              <w:szCs w:val="20"/>
            </w:rPr>
            <w:t>Н.контр</w:t>
          </w:r>
          <w:proofErr w:type="gramEnd"/>
          <w:r>
            <w:rPr>
              <w:sz w:val="20"/>
              <w:szCs w:val="20"/>
            </w:rPr>
            <w:t>.</w:t>
          </w:r>
          <w:bookmarkEnd w:id="5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6" w:name="Фам1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7" w:name="Дата1"/>
          <w:bookmarkEnd w:id="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  <w:bookmarkStart w:id="8" w:name="Раздел"/>
          <w:bookmarkEnd w:id="8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  <w:bookmarkStart w:id="9" w:name="Разр2"/>
          <w:bookmarkEnd w:id="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0" w:name="Фам2"/>
          <w:bookmarkEnd w:id="1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1" w:name="Дата2"/>
          <w:bookmarkEnd w:id="1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D70C26" w:rsidP="00FA11EA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AF1CDE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  <w:bookmarkStart w:id="12" w:name="Разр3"/>
          <w:bookmarkEnd w:id="12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3" w:name="Фам3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4" w:name="Дата3"/>
          <w:bookmarkEnd w:id="14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5" w:name="Разр4"/>
          <w:r w:rsidRPr="001B1E10">
            <w:rPr>
              <w:sz w:val="20"/>
              <w:szCs w:val="20"/>
            </w:rPr>
            <w:t>Нач.отдела</w:t>
          </w:r>
          <w:bookmarkEnd w:id="15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6" w:name="Фам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7" w:name="Дата4"/>
          <w:bookmarkEnd w:id="1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AF1CDE" w:rsidP="00257842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Ведомость координат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8" w:name="Разр5"/>
          <w:r w:rsidRPr="001B1E10">
            <w:rPr>
              <w:sz w:val="20"/>
              <w:szCs w:val="20"/>
            </w:rPr>
            <w:t>Проверил</w:t>
          </w:r>
          <w:bookmarkEnd w:id="1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9" w:name="Фам5"/>
          <w:bookmarkEnd w:id="1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0" w:name="Дата5"/>
          <w:bookmarkEnd w:id="2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21" w:name="Разр6"/>
          <w:r w:rsidRPr="001B1E10">
            <w:rPr>
              <w:sz w:val="20"/>
              <w:szCs w:val="20"/>
            </w:rPr>
            <w:t>Разработал</w:t>
          </w:r>
          <w:bookmarkEnd w:id="21"/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2" w:name="Фам6"/>
          <w:bookmarkEnd w:id="22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3" w:name="Дата6"/>
          <w:bookmarkEnd w:id="23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A36128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6128" w:rsidRDefault="00A36128">
      <w:r>
        <w:separator/>
      </w:r>
    </w:p>
  </w:footnote>
  <w:footnote w:type="continuationSeparator" w:id="0">
    <w:p w:rsidR="00A36128" w:rsidRDefault="00A3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515AF8" w:rsidRDefault="00A36128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603B7D" w:rsidRDefault="00A36128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157B0"/>
    <w:rsid w:val="00022980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11400D"/>
    <w:rsid w:val="00115C40"/>
    <w:rsid w:val="00120E03"/>
    <w:rsid w:val="00121662"/>
    <w:rsid w:val="0012294E"/>
    <w:rsid w:val="00130693"/>
    <w:rsid w:val="00132D62"/>
    <w:rsid w:val="00133C9B"/>
    <w:rsid w:val="00137FCC"/>
    <w:rsid w:val="00144405"/>
    <w:rsid w:val="0015511A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B1E10"/>
    <w:rsid w:val="001B59C6"/>
    <w:rsid w:val="001C3253"/>
    <w:rsid w:val="001C4425"/>
    <w:rsid w:val="001C7F50"/>
    <w:rsid w:val="001E34F3"/>
    <w:rsid w:val="001E65C7"/>
    <w:rsid w:val="00201633"/>
    <w:rsid w:val="00205A49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650C"/>
    <w:rsid w:val="00297500"/>
    <w:rsid w:val="002A451A"/>
    <w:rsid w:val="002B00B6"/>
    <w:rsid w:val="002B17C5"/>
    <w:rsid w:val="002B30F4"/>
    <w:rsid w:val="002C0CA8"/>
    <w:rsid w:val="002D0F63"/>
    <w:rsid w:val="002D33D9"/>
    <w:rsid w:val="002D66FF"/>
    <w:rsid w:val="002E56AB"/>
    <w:rsid w:val="002F17D2"/>
    <w:rsid w:val="002F7C2A"/>
    <w:rsid w:val="003063B2"/>
    <w:rsid w:val="003105DA"/>
    <w:rsid w:val="00325383"/>
    <w:rsid w:val="00342DD4"/>
    <w:rsid w:val="00343755"/>
    <w:rsid w:val="00343826"/>
    <w:rsid w:val="00344215"/>
    <w:rsid w:val="00350D66"/>
    <w:rsid w:val="00354ADA"/>
    <w:rsid w:val="0035590B"/>
    <w:rsid w:val="0037151A"/>
    <w:rsid w:val="003773A3"/>
    <w:rsid w:val="00380574"/>
    <w:rsid w:val="003855EE"/>
    <w:rsid w:val="00385C31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F13CB"/>
    <w:rsid w:val="003F4361"/>
    <w:rsid w:val="00400B5D"/>
    <w:rsid w:val="00414923"/>
    <w:rsid w:val="00421D58"/>
    <w:rsid w:val="00432B6B"/>
    <w:rsid w:val="004365B2"/>
    <w:rsid w:val="00436EED"/>
    <w:rsid w:val="00443760"/>
    <w:rsid w:val="00454740"/>
    <w:rsid w:val="00463CD8"/>
    <w:rsid w:val="00466AC6"/>
    <w:rsid w:val="004740B8"/>
    <w:rsid w:val="004813FA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6F3F"/>
    <w:rsid w:val="00535E55"/>
    <w:rsid w:val="00541DF2"/>
    <w:rsid w:val="00551331"/>
    <w:rsid w:val="00551DEA"/>
    <w:rsid w:val="00565FDC"/>
    <w:rsid w:val="00573A8C"/>
    <w:rsid w:val="00582CCE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D490D"/>
    <w:rsid w:val="005F0834"/>
    <w:rsid w:val="00603B7D"/>
    <w:rsid w:val="006348E6"/>
    <w:rsid w:val="006378EC"/>
    <w:rsid w:val="00646683"/>
    <w:rsid w:val="00655236"/>
    <w:rsid w:val="00665522"/>
    <w:rsid w:val="00665C13"/>
    <w:rsid w:val="006833FF"/>
    <w:rsid w:val="00684B11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5CEC"/>
    <w:rsid w:val="00754235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142BB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4759"/>
    <w:rsid w:val="009A7A41"/>
    <w:rsid w:val="009A7B88"/>
    <w:rsid w:val="009B3022"/>
    <w:rsid w:val="009C329E"/>
    <w:rsid w:val="009D042A"/>
    <w:rsid w:val="009E0255"/>
    <w:rsid w:val="009F072E"/>
    <w:rsid w:val="00A006C1"/>
    <w:rsid w:val="00A16286"/>
    <w:rsid w:val="00A31E8F"/>
    <w:rsid w:val="00A32AF4"/>
    <w:rsid w:val="00A3332F"/>
    <w:rsid w:val="00A36128"/>
    <w:rsid w:val="00A37B3A"/>
    <w:rsid w:val="00A520B1"/>
    <w:rsid w:val="00A534D3"/>
    <w:rsid w:val="00A653F2"/>
    <w:rsid w:val="00A6687E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0199"/>
    <w:rsid w:val="00AF1BBD"/>
    <w:rsid w:val="00AF1CDE"/>
    <w:rsid w:val="00AF33FD"/>
    <w:rsid w:val="00AF62E6"/>
    <w:rsid w:val="00AF66B1"/>
    <w:rsid w:val="00B00310"/>
    <w:rsid w:val="00B012AB"/>
    <w:rsid w:val="00B02DB0"/>
    <w:rsid w:val="00B03DA5"/>
    <w:rsid w:val="00B05F03"/>
    <w:rsid w:val="00B16DA4"/>
    <w:rsid w:val="00B2193D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92A1B"/>
    <w:rsid w:val="00CB70AA"/>
    <w:rsid w:val="00CD0F2A"/>
    <w:rsid w:val="00CD15D8"/>
    <w:rsid w:val="00CD6856"/>
    <w:rsid w:val="00CE1B34"/>
    <w:rsid w:val="00CE6C91"/>
    <w:rsid w:val="00CE71EA"/>
    <w:rsid w:val="00D04A55"/>
    <w:rsid w:val="00D14D71"/>
    <w:rsid w:val="00D268CB"/>
    <w:rsid w:val="00D27800"/>
    <w:rsid w:val="00D27B97"/>
    <w:rsid w:val="00D37D11"/>
    <w:rsid w:val="00D43DC3"/>
    <w:rsid w:val="00D533EC"/>
    <w:rsid w:val="00D55E88"/>
    <w:rsid w:val="00D56909"/>
    <w:rsid w:val="00D622B0"/>
    <w:rsid w:val="00D704EF"/>
    <w:rsid w:val="00D70C26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E11B27"/>
    <w:rsid w:val="00E145A7"/>
    <w:rsid w:val="00E22416"/>
    <w:rsid w:val="00E24FA5"/>
    <w:rsid w:val="00E25235"/>
    <w:rsid w:val="00E36D46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12014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446BE2EC"/>
  <w15:docId w15:val="{0941FF90-1142-4ADF-9ABB-F5B13A0E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dc:creator>Король Н.Н.</dc:creator>
  <cp:keywords>Содержание</cp:keywords>
  <dc:description>Шаблон текстового документа с основными и дополнительными надписями по ГОСТ Р 21.1101-2009 и с ведомостью документов</dc:description>
  <cp:lastModifiedBy>Роман Соколов</cp:lastModifiedBy>
  <cp:revision>27</cp:revision>
  <cp:lastPrinted>2012-07-17T10:06:00Z</cp:lastPrinted>
  <dcterms:created xsi:type="dcterms:W3CDTF">2012-07-23T10:45:00Z</dcterms:created>
  <dcterms:modified xsi:type="dcterms:W3CDTF">2020-07-13T05:42:00Z</dcterms:modified>
  <cp:category>САПР</cp:category>
</cp:coreProperties>
</file>